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9F" w:rsidRPr="00076270" w:rsidRDefault="003A5B71" w:rsidP="00E50E89">
      <w:pPr>
        <w:rPr>
          <w:noProof/>
        </w:rPr>
      </w:pPr>
      <w:r w:rsidRPr="003A5B71">
        <w:rPr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57850" cy="904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89" w:rsidRPr="00754777" w:rsidRDefault="00E50E89" w:rsidP="00E50E89">
                            <w:pPr>
                              <w:ind w:left="-142"/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54777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  <w:szCs w:val="24"/>
                              </w:rPr>
                              <w:t>Purpose of the Programme</w:t>
                            </w:r>
                          </w:p>
                          <w:p w:rsidR="003A5B71" w:rsidRPr="00076270" w:rsidRDefault="00E50E89" w:rsidP="00076270">
                            <w:pPr>
                              <w:jc w:val="center"/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076270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>G</w:t>
                            </w:r>
                            <w:r w:rsidR="003A5B71" w:rsidRPr="00076270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>ain life-long skills and confidence, enhance your career potential and get rewarded with opportunities for long term employment.</w:t>
                            </w:r>
                          </w:p>
                          <w:p w:rsidR="003A5B71" w:rsidRDefault="003A5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445.5pt;height:7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" stroked="f">
                <v:textbox>
                  <w:txbxContent>
                    <w:p w:rsidR="00E50E89" w:rsidRPr="00754777" w:rsidRDefault="00E50E89" w:rsidP="00E50E89">
                      <w:pPr>
                        <w:ind w:left="-142"/>
                        <w:rPr>
                          <w:b/>
                          <w:i/>
                          <w:color w:val="4472C4" w:themeColor="accent1"/>
                          <w:sz w:val="24"/>
                          <w:szCs w:val="24"/>
                        </w:rPr>
                      </w:pPr>
                      <w:r w:rsidRPr="00754777">
                        <w:rPr>
                          <w:b/>
                          <w:i/>
                          <w:color w:val="4472C4" w:themeColor="accent1"/>
                          <w:sz w:val="24"/>
                          <w:szCs w:val="24"/>
                        </w:rPr>
                        <w:t>Purpose of the Programme</w:t>
                      </w:r>
                    </w:p>
                    <w:p w:rsidR="003A5B71" w:rsidRPr="00076270" w:rsidRDefault="00E50E89" w:rsidP="00076270">
                      <w:pPr>
                        <w:jc w:val="center"/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</w:pPr>
                      <w:r w:rsidRPr="00076270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>G</w:t>
                      </w:r>
                      <w:r w:rsidR="003A5B71" w:rsidRPr="00076270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>ain life-long skills and confidence, enhance your career potential and get rewarded with opportunities for long term employment.</w:t>
                      </w:r>
                    </w:p>
                    <w:p w:rsidR="003A5B71" w:rsidRDefault="003A5B71"/>
                  </w:txbxContent>
                </v:textbox>
                <w10:wrap type="square" anchorx="margin"/>
              </v:shape>
            </w:pict>
          </mc:Fallback>
        </mc:AlternateContent>
      </w:r>
      <w:r w:rsidR="008F709F" w:rsidRPr="00E50E89">
        <w:rPr>
          <w:b/>
          <w:i/>
          <w:color w:val="0070C0"/>
          <w:sz w:val="24"/>
          <w:szCs w:val="24"/>
        </w:rPr>
        <w:t>Who is it for?</w:t>
      </w:r>
    </w:p>
    <w:p w:rsidR="008F709F" w:rsidRPr="00DB2172" w:rsidRDefault="008F709F" w:rsidP="008F709F">
      <w:pPr>
        <w:jc w:val="both"/>
        <w:rPr>
          <w:sz w:val="24"/>
          <w:szCs w:val="24"/>
        </w:rPr>
      </w:pPr>
      <w:r w:rsidRPr="00DB2172">
        <w:rPr>
          <w:sz w:val="24"/>
          <w:szCs w:val="24"/>
        </w:rPr>
        <w:t xml:space="preserve">Engaging and enthusiastic students from Higher or Further Education </w:t>
      </w:r>
      <w:r w:rsidR="002C76E0">
        <w:rPr>
          <w:sz w:val="24"/>
          <w:szCs w:val="24"/>
        </w:rPr>
        <w:t>seeking an exciting</w:t>
      </w:r>
      <w:r w:rsidR="00DB2172">
        <w:rPr>
          <w:sz w:val="24"/>
          <w:szCs w:val="24"/>
        </w:rPr>
        <w:t xml:space="preserve"> placement</w:t>
      </w:r>
      <w:r w:rsidR="00466F59">
        <w:rPr>
          <w:sz w:val="24"/>
          <w:szCs w:val="24"/>
        </w:rPr>
        <w:t xml:space="preserve"> programme</w:t>
      </w:r>
      <w:r w:rsidR="00DB2172">
        <w:rPr>
          <w:sz w:val="24"/>
          <w:szCs w:val="24"/>
        </w:rPr>
        <w:t xml:space="preserve"> in hospitality.</w:t>
      </w:r>
    </w:p>
    <w:p w:rsidR="008F709F" w:rsidRDefault="008F709F" w:rsidP="00E50E89">
      <w:pPr>
        <w:jc w:val="both"/>
        <w:rPr>
          <w:sz w:val="24"/>
          <w:szCs w:val="24"/>
        </w:rPr>
      </w:pPr>
      <w:r w:rsidRPr="00DB2172">
        <w:rPr>
          <w:sz w:val="24"/>
          <w:szCs w:val="24"/>
        </w:rPr>
        <w:t>Unique opportunity to develop your skills and knowledge of the variety of the hospitality industry through the eyes of Belfast’</w:t>
      </w:r>
      <w:r w:rsidR="00DB2172">
        <w:rPr>
          <w:sz w:val="24"/>
          <w:szCs w:val="24"/>
        </w:rPr>
        <w:t>s largest hotel group.</w:t>
      </w:r>
    </w:p>
    <w:p w:rsidR="00076270" w:rsidRDefault="00076270" w:rsidP="00E50E89">
      <w:pPr>
        <w:jc w:val="both"/>
        <w:rPr>
          <w:b/>
          <w:i/>
          <w:color w:val="0070C0"/>
          <w:sz w:val="24"/>
          <w:szCs w:val="24"/>
        </w:rPr>
      </w:pPr>
    </w:p>
    <w:p w:rsidR="00E50E89" w:rsidRPr="00E50E89" w:rsidRDefault="00E50E89" w:rsidP="00E50E89">
      <w:pPr>
        <w:jc w:val="both"/>
        <w:rPr>
          <w:b/>
          <w:i/>
          <w:color w:val="0070C0"/>
          <w:sz w:val="24"/>
          <w:szCs w:val="24"/>
        </w:rPr>
      </w:pPr>
      <w:r w:rsidRPr="00E50E89">
        <w:rPr>
          <w:b/>
          <w:i/>
          <w:color w:val="0070C0"/>
          <w:sz w:val="24"/>
          <w:szCs w:val="24"/>
        </w:rPr>
        <w:t>What we can offer!</w:t>
      </w:r>
    </w:p>
    <w:p w:rsidR="00D958E9" w:rsidRDefault="00DB2172" w:rsidP="00D958E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With 7 hotels in the city, including the new Hampton by Hilton, Crowne Plaza with extensive events facilities, 4-star Holiday Inn and newly refurbished Holiday Inn Express and Ibis Hotels, you’ll never get bored with our </w:t>
      </w:r>
      <w:r w:rsidRPr="00D958E9">
        <w:rPr>
          <w:b/>
          <w:i/>
        </w:rPr>
        <w:t>global brands and diverse workforce</w:t>
      </w:r>
      <w:r>
        <w:t>.</w:t>
      </w:r>
    </w:p>
    <w:p w:rsidR="00D958E9" w:rsidRDefault="00DB2172" w:rsidP="00D958E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This programme immerses you in the world of hotel operations where you will experience the industry from the ground up, gaining </w:t>
      </w:r>
      <w:r w:rsidRPr="00D958E9">
        <w:rPr>
          <w:b/>
          <w:i/>
        </w:rPr>
        <w:t xml:space="preserve">valuable </w:t>
      </w:r>
      <w:r w:rsidR="006F222B" w:rsidRPr="00D958E9">
        <w:rPr>
          <w:b/>
          <w:i/>
        </w:rPr>
        <w:t>training and experience</w:t>
      </w:r>
      <w:r w:rsidR="006F222B">
        <w:t xml:space="preserve"> in </w:t>
      </w:r>
      <w:r w:rsidR="00C30F1A">
        <w:t>several</w:t>
      </w:r>
      <w:r w:rsidR="00466F59">
        <w:t xml:space="preserve"> departments.</w:t>
      </w:r>
    </w:p>
    <w:p w:rsidR="00D958E9" w:rsidRDefault="006F222B" w:rsidP="00514FC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Develop your business skills and fulfil your course requirements with a </w:t>
      </w:r>
      <w:r w:rsidRPr="00D958E9">
        <w:rPr>
          <w:b/>
          <w:i/>
        </w:rPr>
        <w:t>live</w:t>
      </w:r>
      <w:r w:rsidR="00D958E9" w:rsidRPr="00D958E9">
        <w:rPr>
          <w:b/>
          <w:i/>
        </w:rPr>
        <w:t xml:space="preserve"> business improvement</w:t>
      </w:r>
      <w:r w:rsidRPr="00D958E9">
        <w:rPr>
          <w:b/>
          <w:i/>
        </w:rPr>
        <w:t xml:space="preserve"> project</w:t>
      </w:r>
      <w:r>
        <w:t xml:space="preserve"> to be based on a real business scenario, impressing your tutors and Andras Hotels senior management with a presentation of your findings. </w:t>
      </w:r>
    </w:p>
    <w:p w:rsidR="003A5B71" w:rsidRDefault="006F222B" w:rsidP="00514FC3">
      <w:pPr>
        <w:pStyle w:val="ListParagraph"/>
        <w:numPr>
          <w:ilvl w:val="0"/>
          <w:numId w:val="1"/>
        </w:numPr>
        <w:spacing w:line="360" w:lineRule="auto"/>
        <w:jc w:val="both"/>
      </w:pPr>
      <w:r>
        <w:t>Build on your experience while continuing to work part time throughout your final year</w:t>
      </w:r>
      <w:r w:rsidR="007823F4">
        <w:t xml:space="preserve"> with the opportunity to </w:t>
      </w:r>
      <w:r w:rsidR="007823F4" w:rsidRPr="00D958E9">
        <w:rPr>
          <w:b/>
          <w:i/>
        </w:rPr>
        <w:t xml:space="preserve">progress </w:t>
      </w:r>
      <w:r w:rsidR="003A5B71" w:rsidRPr="00D958E9">
        <w:rPr>
          <w:b/>
          <w:i/>
        </w:rPr>
        <w:t>to our graduate</w:t>
      </w:r>
      <w:r w:rsidR="00466F59">
        <w:rPr>
          <w:b/>
          <w:i/>
        </w:rPr>
        <w:t xml:space="preserve"> management</w:t>
      </w:r>
      <w:r w:rsidR="003A5B71" w:rsidRPr="00D958E9">
        <w:rPr>
          <w:b/>
          <w:i/>
        </w:rPr>
        <w:t xml:space="preserve"> programme</w:t>
      </w:r>
      <w:r w:rsidR="003A5B71">
        <w:t xml:space="preserve"> after your graduation.</w:t>
      </w:r>
    </w:p>
    <w:p w:rsidR="00E50E89" w:rsidRPr="00E50E89" w:rsidRDefault="00E50E89" w:rsidP="00E50E89">
      <w:pPr>
        <w:spacing w:line="360" w:lineRule="auto"/>
        <w:jc w:val="both"/>
        <w:rPr>
          <w:b/>
          <w:i/>
          <w:color w:val="0070C0"/>
          <w:sz w:val="24"/>
          <w:szCs w:val="24"/>
        </w:rPr>
      </w:pPr>
      <w:r w:rsidRPr="00E50E89">
        <w:rPr>
          <w:b/>
          <w:i/>
          <w:color w:val="0070C0"/>
          <w:sz w:val="24"/>
          <w:szCs w:val="24"/>
        </w:rPr>
        <w:t>Earn and Learn</w:t>
      </w:r>
      <w:bookmarkStart w:id="0" w:name="_GoBack"/>
      <w:bookmarkEnd w:id="0"/>
    </w:p>
    <w:p w:rsidR="00E50E89" w:rsidRDefault="0042001E" w:rsidP="00E50E89">
      <w:pPr>
        <w:spacing w:line="360" w:lineRule="auto"/>
        <w:jc w:val="both"/>
      </w:pPr>
      <w:r>
        <w:t>Earn a</w:t>
      </w:r>
      <w:r w:rsidR="00E50E89">
        <w:t xml:space="preserve"> wage </w:t>
      </w:r>
      <w:r w:rsidR="00E50E89" w:rsidRPr="00754777">
        <w:t xml:space="preserve">and have regular contact with your </w:t>
      </w:r>
      <w:r w:rsidR="00E50E89" w:rsidRPr="00D958E9">
        <w:rPr>
          <w:b/>
          <w:i/>
        </w:rPr>
        <w:t>p</w:t>
      </w:r>
      <w:r w:rsidR="00D958E9" w:rsidRPr="00D958E9">
        <w:rPr>
          <w:b/>
          <w:i/>
        </w:rPr>
        <w:t>rogramme</w:t>
      </w:r>
      <w:r w:rsidR="00E50E89" w:rsidRPr="00D958E9">
        <w:rPr>
          <w:b/>
          <w:i/>
        </w:rPr>
        <w:t xml:space="preserve"> mentor</w:t>
      </w:r>
      <w:r w:rsidR="00E50E89" w:rsidRPr="00754777">
        <w:t xml:space="preserve"> to ensure your personal placement plan is delivering result</w:t>
      </w:r>
      <w:r w:rsidR="00E50E89">
        <w:t>s for both you and the business.</w:t>
      </w:r>
    </w:p>
    <w:p w:rsidR="002C76E0" w:rsidRDefault="002C76E0" w:rsidP="00E50E89">
      <w:pPr>
        <w:spacing w:line="360" w:lineRule="auto"/>
        <w:jc w:val="both"/>
      </w:pPr>
      <w:r>
        <w:t>Staff benefits include: IHG, Hilton and Accor membership allowing for worldwide employee rate of up to 50% off food and beverage and room discounts. In addition, you will receive free staff meals, uniform and have access to the Andras Hous</w:t>
      </w:r>
      <w:r w:rsidR="000C66B9">
        <w:t>e benefits scheme which includes inter-hotel deals.</w:t>
      </w:r>
    </w:p>
    <w:p w:rsidR="008F709F" w:rsidRDefault="00514FC3" w:rsidP="00E50E89">
      <w:pPr>
        <w:spacing w:line="360" w:lineRule="auto"/>
        <w:jc w:val="both"/>
        <w:rPr>
          <w:b/>
        </w:rPr>
      </w:pPr>
      <w:r w:rsidRPr="00594135">
        <w:rPr>
          <w:b/>
        </w:rPr>
        <w:t xml:space="preserve">To apply or for further details, please contact Sean O’Hagan (HR Training Officer) on 02890878794 or </w:t>
      </w:r>
      <w:hyperlink r:id="rId7" w:history="1">
        <w:r w:rsidRPr="00594135">
          <w:rPr>
            <w:rStyle w:val="Hyperlink"/>
            <w:b/>
          </w:rPr>
          <w:t>training@andrashouse.co.uk</w:t>
        </w:r>
      </w:hyperlink>
      <w:r w:rsidRPr="00594135">
        <w:rPr>
          <w:b/>
        </w:rPr>
        <w:t xml:space="preserve"> </w:t>
      </w:r>
    </w:p>
    <w:p w:rsidR="00E50E89" w:rsidRPr="002C76E0" w:rsidRDefault="00E50E89" w:rsidP="002C76E0">
      <w:pPr>
        <w:jc w:val="both"/>
        <w:rPr>
          <w:b/>
        </w:rPr>
      </w:pPr>
      <w:r>
        <w:rPr>
          <w:b/>
        </w:rPr>
        <w:t xml:space="preserve">Alternatively, apply through our website on: </w:t>
      </w:r>
      <w:hyperlink r:id="rId8" w:history="1">
        <w:r w:rsidRPr="00E03919">
          <w:rPr>
            <w:rStyle w:val="Hyperlink"/>
            <w:b/>
          </w:rPr>
          <w:t>https://www.andrashouse.co.uk/careers.html</w:t>
        </w:r>
      </w:hyperlink>
      <w:r>
        <w:rPr>
          <w:b/>
        </w:rPr>
        <w:t xml:space="preserve"> </w:t>
      </w:r>
    </w:p>
    <w:sectPr w:rsidR="00E50E89" w:rsidRPr="002C76E0" w:rsidSect="002C76E0">
      <w:headerReference w:type="default" r:id="rId9"/>
      <w:footerReference w:type="default" r:id="rId10"/>
      <w:pgSz w:w="11906" w:h="16838" w:code="9"/>
      <w:pgMar w:top="1134" w:right="1440" w:bottom="1440" w:left="1440" w:header="426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4A" w:rsidRDefault="00B76E4A" w:rsidP="008F709F">
      <w:pPr>
        <w:spacing w:after="0" w:line="240" w:lineRule="auto"/>
      </w:pPr>
      <w:r>
        <w:separator/>
      </w:r>
    </w:p>
  </w:endnote>
  <w:endnote w:type="continuationSeparator" w:id="0">
    <w:p w:rsidR="00B76E4A" w:rsidRDefault="00B76E4A" w:rsidP="008F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A1" w:rsidRDefault="00C03CA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-842448</wp:posOffset>
          </wp:positionH>
          <wp:positionV relativeFrom="paragraph">
            <wp:posOffset>-638810</wp:posOffset>
          </wp:positionV>
          <wp:extent cx="7811573" cy="971523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9994" cy="99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4A" w:rsidRDefault="00B76E4A" w:rsidP="008F709F">
      <w:pPr>
        <w:spacing w:after="0" w:line="240" w:lineRule="auto"/>
      </w:pPr>
      <w:r>
        <w:separator/>
      </w:r>
    </w:p>
  </w:footnote>
  <w:footnote w:type="continuationSeparator" w:id="0">
    <w:p w:rsidR="00B76E4A" w:rsidRDefault="00B76E4A" w:rsidP="008F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72" w:rsidRPr="00DB2172" w:rsidRDefault="003A5B71" w:rsidP="00D958E9">
    <w:pPr>
      <w:jc w:val="center"/>
      <w:rPr>
        <w:b/>
        <w:i/>
        <w:color w:val="4472C4" w:themeColor="accent1"/>
        <w:sz w:val="28"/>
        <w:szCs w:val="28"/>
      </w:rPr>
    </w:pPr>
    <w:r w:rsidRPr="003A5B71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742315</wp:posOffset>
              </wp:positionV>
              <wp:extent cx="3048634" cy="529589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4" cy="529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B71" w:rsidRPr="00DB2172" w:rsidRDefault="003A5B71" w:rsidP="0053057D">
                          <w:pPr>
                            <w:jc w:val="center"/>
                            <w:rPr>
                              <w:b/>
                              <w:i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 w:rsidRPr="00DB2172">
                            <w:rPr>
                              <w:b/>
                              <w:i/>
                              <w:color w:val="4472C4" w:themeColor="accent1"/>
                              <w:sz w:val="28"/>
                              <w:szCs w:val="28"/>
                            </w:rPr>
                            <w:t>Student Programme</w:t>
                          </w:r>
                        </w:p>
                        <w:p w:rsidR="003A5B71" w:rsidRDefault="003A5B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58.45pt;width:240.05pt;height:41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61IAIAABs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" stroked="f">
              <v:textbox>
                <w:txbxContent>
                  <w:p w:rsidR="003A5B71" w:rsidRPr="00DB2172" w:rsidRDefault="003A5B71" w:rsidP="0053057D">
                    <w:pPr>
                      <w:jc w:val="center"/>
                      <w:rPr>
                        <w:b/>
                        <w:i/>
                        <w:color w:val="4472C4" w:themeColor="accent1"/>
                        <w:sz w:val="28"/>
                        <w:szCs w:val="28"/>
                      </w:rPr>
                    </w:pPr>
                    <w:r w:rsidRPr="00DB2172">
                      <w:rPr>
                        <w:b/>
                        <w:i/>
                        <w:color w:val="4472C4" w:themeColor="accent1"/>
                        <w:sz w:val="28"/>
                        <w:szCs w:val="28"/>
                      </w:rPr>
                      <w:t>Student Programme</w:t>
                    </w:r>
                  </w:p>
                  <w:p w:rsidR="003A5B71" w:rsidRDefault="003A5B71"/>
                </w:txbxContent>
              </v:textbox>
              <w10:wrap type="square" anchorx="margin"/>
            </v:shape>
          </w:pict>
        </mc:Fallback>
      </mc:AlternateContent>
    </w:r>
    <w:r w:rsidR="008F709F">
      <w:rPr>
        <w:noProof/>
      </w:rPr>
      <w:drawing>
        <wp:inline distT="0" distB="0" distL="0" distR="0" wp14:anchorId="027392D4" wp14:editId="26D471DC">
          <wp:extent cx="1142013" cy="6953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ras 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78" cy="70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09F" w:rsidRDefault="008F709F" w:rsidP="00DB21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8B"/>
    <w:multiLevelType w:val="hybridMultilevel"/>
    <w:tmpl w:val="FEB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F"/>
    <w:rsid w:val="00076270"/>
    <w:rsid w:val="000C66B9"/>
    <w:rsid w:val="00112ADB"/>
    <w:rsid w:val="00127BBA"/>
    <w:rsid w:val="001B4735"/>
    <w:rsid w:val="002C76E0"/>
    <w:rsid w:val="002F4A37"/>
    <w:rsid w:val="00387EC2"/>
    <w:rsid w:val="003A5B71"/>
    <w:rsid w:val="0042001E"/>
    <w:rsid w:val="00466F59"/>
    <w:rsid w:val="00514FC3"/>
    <w:rsid w:val="0053057D"/>
    <w:rsid w:val="00594135"/>
    <w:rsid w:val="006332F8"/>
    <w:rsid w:val="00673F14"/>
    <w:rsid w:val="006F222B"/>
    <w:rsid w:val="006F4FA1"/>
    <w:rsid w:val="00727FEB"/>
    <w:rsid w:val="007823F4"/>
    <w:rsid w:val="008347FA"/>
    <w:rsid w:val="008F709F"/>
    <w:rsid w:val="00A01D04"/>
    <w:rsid w:val="00A65955"/>
    <w:rsid w:val="00A90B0A"/>
    <w:rsid w:val="00B76E4A"/>
    <w:rsid w:val="00BB75BE"/>
    <w:rsid w:val="00BE3EE9"/>
    <w:rsid w:val="00C03CAF"/>
    <w:rsid w:val="00C30F1A"/>
    <w:rsid w:val="00D958E9"/>
    <w:rsid w:val="00DB2172"/>
    <w:rsid w:val="00E4159C"/>
    <w:rsid w:val="00E50E89"/>
    <w:rsid w:val="00EA0358"/>
    <w:rsid w:val="00F5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11A7"/>
  <w15:chartTrackingRefBased/>
  <w15:docId w15:val="{73FF5E8B-C9F2-4529-8A96-4830A44B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9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14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F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B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7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ashouse.co.uk/care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andrashous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Trainer</dc:creator>
  <cp:keywords/>
  <dc:description/>
  <cp:lastModifiedBy>HR Trainer</cp:lastModifiedBy>
  <cp:revision>7</cp:revision>
  <cp:lastPrinted>2019-01-18T09:11:00Z</cp:lastPrinted>
  <dcterms:created xsi:type="dcterms:W3CDTF">2018-12-11T10:25:00Z</dcterms:created>
  <dcterms:modified xsi:type="dcterms:W3CDTF">2019-01-18T09:41:00Z</dcterms:modified>
</cp:coreProperties>
</file>