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D2" w:rsidRDefault="006156D2" w:rsidP="006156D2">
      <w:pPr>
        <w:pStyle w:val="IHGHeadingWhite21"/>
        <w:jc w:val="both"/>
        <w:rPr>
          <w:rFonts w:ascii="Arial" w:hAnsi="Arial" w:cs="Arial"/>
          <w:sz w:val="32"/>
          <w:szCs w:val="22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margin">
                  <wp:posOffset>118110</wp:posOffset>
                </wp:positionV>
                <wp:extent cx="7019925" cy="340995"/>
                <wp:effectExtent l="0" t="0" r="9525" b="1905"/>
                <wp:wrapNone/>
                <wp:docPr id="1" name="Rectangle: Single Corner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19925" cy="340995"/>
                        </a:xfrm>
                        <a:prstGeom prst="round1Rect">
                          <a:avLst>
                            <a:gd name="adj" fmla="val 48536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F990" id="Rectangle: Single Corner Rounded 1" o:spid="_x0000_s1026" style="position:absolute;margin-left:27.75pt;margin-top:9.3pt;width:552.75pt;height:26.85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coordsize="7019925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f6DwMAAEcGAAAOAAAAZHJzL2Uyb0RvYy54bWysVMlu2zAQvRfoPxC8K1osLzIiB4oMFQWC&#10;JIhT5ExTlK2CIlWS3lr03zukZMVtAwQoqoPA4cw8zrxZrm+ODUd7pnQtRYrDqwAjJqgsa7FJ8Zfn&#10;wpthpA0RJeFSsBSfmMY3i48frg/tnEVyK3nJFAIQoeeHNsVbY9q572u6ZQ3RV7JlApSVVA0xIKqN&#10;XypyAPSG+1EQTPyDVGWrJGVaw+2yU+KFw68qRs1DVWlmEE8xxGbcX7n/2v79xTWZbxRptzXtwyD/&#10;EEVDagGPDlBLYgjaqfovqKamSmpZmSsqG19WVU2ZywGyCYM/slltSctcLkCObgea9P+Dpff7R4Xq&#10;EmqHkSANlOgJSCNiw9kcrYBSzlAulYAqPcmdKFmJQsvaodVzcF61j6qXNBwtBcdKNUhJoDoMZoH9&#10;HDOQKzo64k8D8exoEIXLaRAmSTTGiIJuFAdJMrZv+B2YBW2VNp+YbJA9pFjZUEIbqcMm+zttHP1l&#10;nwQpv2JUNRyKuSccxbPxaNJD9sYAfga1nlryuixqzp2gNuucKwSuKc67HLp4fjPjwhoLad06dXfD&#10;XONBSHBJ5pBkH51N1zXFjyLLoslytPSWs2TqxWsWebMiiL3bLB6H+XRahMvpTxuvc++d8vE0yqbj&#10;xJtk49CLgV0vy4LIWxZZkAVxkSfxrXOC1M6P+rZOXWXcyZw4s6hcPLEK6g7kh45CN3FsSJpQyoRx&#10;lQY0Z23dKsh0cBy979jbuzwcKYNz9L5zRyN4uJelMINzUwup3gLgQ8hVZw9NdJG3Pa5leYKWdw0K&#10;G0G3tKihp+6INo9EQb/AJSw08wC/istDimV/wmgr1fe37q09zCRoMTrAMkmx/rYjimHEPwuY1iSM&#10;Y7t9nBBDGUFQl5r1pUbsmlxC48FEQnTuaO0NPx8rJZsX2HuZfRVURFB4O8XUqLOQm27JweakLMuc&#10;GWyclpg7sWrpuep2Ap6PL0S1/WAZaJx7eV48ZO6GpevtV1tbDyGznZFVbXvcUdzx2guwrdz49pvV&#10;rsNL2Vm97v/FLwAAAP//AwBQSwMEFAAGAAgAAAAhAK+jybbeAAAACQEAAA8AAABkcnMvZG93bnJl&#10;di54bWxMj0FPg0AQhe8m/ofNNPFmFyrgBlkaY2I8GmubxtsWpkDKzhJ2afHfOz3Z47z38uZ7xXq2&#10;vTjj6DtHGuJlBAKpcnVHjYbt9/ujAuGDodr0jlDDL3pYl/d3hclrd6EvPG9CI7iEfG40tCEMuZS+&#10;atEav3QDEntHN1oT+BwbWY/mwuW2l6soyqQ1HfGH1gz41mJ12kxWg/rcb9Uek537+ZBqomOyo5Bo&#10;/bCYX19ABJzDfxiu+IwOJTMd3ES1F72GNE05ybrKQFz9OIt53EHD8+oJZFnI2wXlHwAAAP//AwBQ&#10;SwECLQAUAAYACAAAACEAtoM4kv4AAADhAQAAEwAAAAAAAAAAAAAAAAAAAAAAW0NvbnRlbnRfVHlw&#10;ZXNdLnhtbFBLAQItABQABgAIAAAAIQA4/SH/1gAAAJQBAAALAAAAAAAAAAAAAAAAAC8BAABfcmVs&#10;cy8ucmVsc1BLAQItABQABgAIAAAAIQB18jf6DwMAAEcGAAAOAAAAAAAAAAAAAAAAAC4CAABkcnMv&#10;ZTJvRG9jLnhtbFBLAQItABQABgAIAAAAIQCvo8m23gAAAAkBAAAPAAAAAAAAAAAAAAAAAGkFAABk&#10;cnMvZG93bnJldi54bWxQSwUGAAAAAAQABADzAAAAdAYAAAAA&#10;" path="m,l6854420,v91406,,165505,74099,165505,165505l7019925,340995,,340995,,xe" fillcolor="#c00000" stroked="f" strokeweight=".5pt">
                <v:stroke joinstyle="miter"/>
                <v:path arrowok="t" o:connecttype="custom" o:connectlocs="0,0;6854420,0;7019925,165505;7019925,340995;0,340995;0,0" o:connectangles="0,0,0,0,0,0"/>
                <w10:wrap anchorx="page" anchory="margin"/>
              </v:shape>
            </w:pict>
          </mc:Fallback>
        </mc:AlternateContent>
      </w:r>
      <w:r w:rsidR="00F5657D">
        <w:rPr>
          <w:rFonts w:ascii="Arial" w:hAnsi="Arial" w:cs="Arial"/>
          <w:sz w:val="32"/>
          <w:szCs w:val="22"/>
          <w:lang w:val="en-GB" w:eastAsia="en-GB"/>
        </w:rPr>
        <w:t>Housekeeping Team Member</w:t>
      </w:r>
    </w:p>
    <w:p w:rsidR="006156D2" w:rsidRDefault="006156D2" w:rsidP="006156D2">
      <w:pPr>
        <w:pStyle w:val="IHGJobdescriptionsPLUSspaceafter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6156D2">
        <w:rPr>
          <w:rFonts w:ascii="Arial" w:hAnsi="Arial" w:cs="Arial"/>
          <w:b/>
          <w:color w:val="FF0000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ab/>
      </w:r>
      <w:r w:rsidR="004F63BD">
        <w:rPr>
          <w:rFonts w:ascii="Arial" w:hAnsi="Arial" w:cs="Arial"/>
          <w:color w:val="auto"/>
          <w:sz w:val="22"/>
          <w:szCs w:val="22"/>
        </w:rPr>
        <w:t>Ibis Queen’s Quarter, 75 University Street, Belfast, BT7 1HL</w:t>
      </w:r>
    </w:p>
    <w:p w:rsidR="006156D2" w:rsidRDefault="006156D2" w:rsidP="006156D2">
      <w:pPr>
        <w:pStyle w:val="IHGJobdescriptionsPLUSspaceafter"/>
        <w:spacing w:after="0" w:line="240" w:lineRule="auto"/>
        <w:rPr>
          <w:rFonts w:ascii="Arial" w:hAnsi="Arial" w:cs="Arial"/>
          <w:sz w:val="22"/>
          <w:szCs w:val="22"/>
        </w:rPr>
      </w:pPr>
    </w:p>
    <w:p w:rsidR="006156D2" w:rsidRDefault="006156D2" w:rsidP="006156D2">
      <w:pPr>
        <w:pStyle w:val="IHGJobdescriptionsPLUSspaceafter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6156D2">
        <w:rPr>
          <w:rFonts w:ascii="Arial" w:hAnsi="Arial" w:cs="Arial"/>
          <w:b/>
          <w:color w:val="FF0000"/>
          <w:sz w:val="22"/>
          <w:szCs w:val="22"/>
        </w:rPr>
        <w:t>Department:</w:t>
      </w:r>
      <w:r>
        <w:rPr>
          <w:rFonts w:ascii="Arial" w:hAnsi="Arial" w:cs="Arial"/>
          <w:sz w:val="22"/>
          <w:szCs w:val="22"/>
        </w:rPr>
        <w:tab/>
      </w:r>
      <w:r w:rsidR="00F5657D">
        <w:rPr>
          <w:rFonts w:ascii="Arial" w:hAnsi="Arial" w:cs="Arial"/>
          <w:color w:val="auto"/>
          <w:sz w:val="22"/>
          <w:szCs w:val="22"/>
        </w:rPr>
        <w:t>Housekeeping</w:t>
      </w:r>
    </w:p>
    <w:p w:rsidR="006156D2" w:rsidRDefault="006156D2" w:rsidP="006156D2">
      <w:pPr>
        <w:pStyle w:val="IHGJobdescriptionsPLUSspaceafter"/>
        <w:spacing w:after="0" w:line="240" w:lineRule="auto"/>
        <w:rPr>
          <w:rFonts w:ascii="Arial" w:hAnsi="Arial" w:cs="Arial"/>
          <w:sz w:val="22"/>
          <w:szCs w:val="22"/>
        </w:rPr>
      </w:pPr>
    </w:p>
    <w:p w:rsidR="006156D2" w:rsidRDefault="006156D2" w:rsidP="006156D2">
      <w:pPr>
        <w:pStyle w:val="IHGJobdescriptionCalibri16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156D2">
        <w:rPr>
          <w:rFonts w:ascii="Arial" w:hAnsi="Arial" w:cs="Arial"/>
          <w:b/>
          <w:color w:val="FF0000"/>
          <w:sz w:val="22"/>
          <w:szCs w:val="22"/>
        </w:rPr>
        <w:t>Reports 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General Manager</w:t>
      </w:r>
      <w:r w:rsidR="004F63BD">
        <w:rPr>
          <w:rFonts w:ascii="Arial" w:hAnsi="Arial" w:cs="Arial"/>
          <w:color w:val="auto"/>
          <w:sz w:val="22"/>
          <w:szCs w:val="22"/>
        </w:rPr>
        <w:t xml:space="preserve"> /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5657D">
        <w:rPr>
          <w:rFonts w:ascii="Arial" w:hAnsi="Arial" w:cs="Arial"/>
          <w:color w:val="auto"/>
          <w:sz w:val="22"/>
          <w:szCs w:val="22"/>
        </w:rPr>
        <w:t>Housekeeping Supervisor</w:t>
      </w:r>
      <w:r w:rsidR="004F63BD">
        <w:rPr>
          <w:rFonts w:ascii="Arial" w:hAnsi="Arial" w:cs="Arial"/>
          <w:color w:val="auto"/>
          <w:sz w:val="22"/>
          <w:szCs w:val="22"/>
        </w:rPr>
        <w:t xml:space="preserve"> / Manager on Duty</w:t>
      </w:r>
    </w:p>
    <w:p w:rsidR="006156D2" w:rsidRDefault="006156D2" w:rsidP="006156D2">
      <w:pPr>
        <w:pStyle w:val="IHGJobdescriptionCalibri16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6156D2">
        <w:rPr>
          <w:rFonts w:ascii="Arial" w:hAnsi="Arial" w:cs="Arial"/>
          <w:b/>
          <w:color w:val="FF0000"/>
          <w:sz w:val="22"/>
          <w:szCs w:val="22"/>
        </w:rPr>
        <w:t xml:space="preserve">Hours of Work: </w:t>
      </w:r>
      <w:r>
        <w:rPr>
          <w:rFonts w:ascii="Arial" w:hAnsi="Arial" w:cs="Arial"/>
          <w:b/>
          <w:sz w:val="22"/>
          <w:szCs w:val="22"/>
        </w:rPr>
        <w:tab/>
      </w:r>
      <w:r w:rsidR="00F05C57" w:rsidRPr="00F05C57">
        <w:rPr>
          <w:rFonts w:ascii="Arial" w:hAnsi="Arial" w:cs="Arial"/>
          <w:color w:val="auto"/>
          <w:sz w:val="22"/>
          <w:szCs w:val="22"/>
        </w:rPr>
        <w:t>As rostered to meet the needs of the business</w:t>
      </w:r>
    </w:p>
    <w:p w:rsidR="006156D2" w:rsidRDefault="006156D2" w:rsidP="006156D2">
      <w:pPr>
        <w:pStyle w:val="IHGJobdescriptionCalibri16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6156D2" w:rsidRDefault="006156D2" w:rsidP="006156D2">
      <w:pPr>
        <w:pStyle w:val="IHGJobdescriptionCalibri16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Rate of Pay: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F05C57">
        <w:rPr>
          <w:rFonts w:ascii="Arial" w:hAnsi="Arial" w:cs="Arial"/>
          <w:color w:val="auto"/>
          <w:sz w:val="22"/>
          <w:szCs w:val="22"/>
        </w:rPr>
        <w:t>£8.53</w:t>
      </w:r>
      <w:r w:rsidR="006E2CAB">
        <w:rPr>
          <w:rFonts w:ascii="Arial" w:hAnsi="Arial" w:cs="Arial"/>
          <w:color w:val="auto"/>
          <w:sz w:val="22"/>
          <w:szCs w:val="22"/>
        </w:rPr>
        <w:t xml:space="preserve"> per hour</w:t>
      </w:r>
    </w:p>
    <w:p w:rsidR="006156D2" w:rsidRDefault="006156D2" w:rsidP="006156D2">
      <w:pPr>
        <w:pStyle w:val="IHGHeadingGreen21"/>
        <w:jc w:val="both"/>
        <w:rPr>
          <w:rFonts w:ascii="Arial" w:hAnsi="Arial" w:cs="Arial"/>
          <w:color w:val="FF0000"/>
          <w:sz w:val="22"/>
          <w:szCs w:val="22"/>
        </w:rPr>
      </w:pPr>
      <w:r w:rsidRPr="006156D2">
        <w:rPr>
          <w:rFonts w:ascii="Arial" w:hAnsi="Arial" w:cs="Arial"/>
          <w:b/>
          <w:color w:val="FF0000"/>
          <w:sz w:val="22"/>
          <w:szCs w:val="22"/>
        </w:rPr>
        <w:t xml:space="preserve">Job </w:t>
      </w:r>
      <w:r w:rsidRPr="006156D2">
        <w:rPr>
          <w:rFonts w:ascii="Arial" w:hAnsi="Arial" w:cs="Arial"/>
          <w:color w:val="FF0000"/>
          <w:sz w:val="22"/>
          <w:szCs w:val="22"/>
        </w:rPr>
        <w:t>Overview</w:t>
      </w:r>
      <w:bookmarkStart w:id="0" w:name="_GoBack"/>
      <w:bookmarkEnd w:id="0"/>
    </w:p>
    <w:p w:rsidR="00DD35DD" w:rsidRDefault="00DC3639" w:rsidP="00DD35D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Housekeeping Team Member, you will be required to ensure that all public areas and bedrooms that are allocated to you are cleaned to the required Hotel standard</w:t>
      </w:r>
    </w:p>
    <w:p w:rsidR="00DC3639" w:rsidRDefault="00DC3639" w:rsidP="00DD35D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Responsibilities include the upkeep and cleanliness of the entire Hotel including guest rooms, public areas and back of house</w:t>
      </w:r>
    </w:p>
    <w:p w:rsidR="00DC3639" w:rsidRPr="00E875C2" w:rsidRDefault="00DC3639" w:rsidP="00DD35DD">
      <w:pPr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zCs w:val="22"/>
        </w:rPr>
        <w:t>Adopt a professional, enthusiastic and courteous approach in providing a high level of service to the guests, complying with your specific duties and responsibilities as contained herein and as set down by your Manager</w:t>
      </w:r>
    </w:p>
    <w:p w:rsidR="006156D2" w:rsidRPr="00CB0863" w:rsidRDefault="006156D2" w:rsidP="006156D2">
      <w:pPr>
        <w:pStyle w:val="IHGHeadingandruleGreen21"/>
        <w:jc w:val="both"/>
        <w:rPr>
          <w:rFonts w:ascii="Arial" w:hAnsi="Arial" w:cs="Arial"/>
          <w:color w:val="FF0000"/>
          <w:sz w:val="22"/>
          <w:szCs w:val="22"/>
        </w:rPr>
      </w:pPr>
      <w:r w:rsidRPr="00CB0863">
        <w:rPr>
          <w:rFonts w:ascii="Arial" w:hAnsi="Arial" w:cs="Arial"/>
          <w:b/>
          <w:color w:val="FF0000"/>
          <w:sz w:val="22"/>
          <w:szCs w:val="22"/>
        </w:rPr>
        <w:t xml:space="preserve">Duties </w:t>
      </w:r>
      <w:r w:rsidRPr="00CB0863">
        <w:rPr>
          <w:rFonts w:ascii="Arial" w:hAnsi="Arial" w:cs="Arial"/>
          <w:color w:val="FF0000"/>
          <w:sz w:val="22"/>
          <w:szCs w:val="22"/>
        </w:rPr>
        <w:t>and Responsibilities</w:t>
      </w:r>
    </w:p>
    <w:p w:rsidR="006156D2" w:rsidRPr="00CB0863" w:rsidRDefault="00CB0863" w:rsidP="006156D2">
      <w:pPr>
        <w:pStyle w:val="IHGSub-headingGreen13"/>
        <w:jc w:val="both"/>
        <w:rPr>
          <w:rFonts w:ascii="Arial" w:hAnsi="Arial" w:cs="Arial"/>
          <w:color w:val="FF0000"/>
          <w:sz w:val="22"/>
          <w:szCs w:val="22"/>
        </w:rPr>
      </w:pPr>
      <w:r w:rsidRPr="00CB0863">
        <w:rPr>
          <w:rFonts w:ascii="Arial" w:hAnsi="Arial" w:cs="Arial"/>
          <w:color w:val="FF0000"/>
          <w:sz w:val="22"/>
          <w:szCs w:val="22"/>
        </w:rPr>
        <w:t>Customer Relations:</w:t>
      </w:r>
    </w:p>
    <w:p w:rsidR="00CB0863" w:rsidRPr="004F63BD" w:rsidRDefault="00CB0863" w:rsidP="00CB08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F63BD">
        <w:rPr>
          <w:rFonts w:ascii="Arial" w:hAnsi="Arial" w:cs="Arial"/>
        </w:rPr>
        <w:t>Provides a friendly and personalised welcome for guests</w:t>
      </w:r>
    </w:p>
    <w:p w:rsidR="00CB0863" w:rsidRPr="00CB0863" w:rsidRDefault="00CB0863" w:rsidP="00CB08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B0863">
        <w:rPr>
          <w:rFonts w:ascii="Arial" w:hAnsi="Arial" w:cs="Arial"/>
        </w:rPr>
        <w:t>Establishes good relations with guests</w:t>
      </w:r>
    </w:p>
    <w:p w:rsidR="00CB0863" w:rsidRDefault="00CB0863" w:rsidP="00CB08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B0863">
        <w:rPr>
          <w:rFonts w:ascii="Arial" w:hAnsi="Arial" w:cs="Arial"/>
        </w:rPr>
        <w:t>Is attentive to gu</w:t>
      </w:r>
      <w:r w:rsidR="00DC3639">
        <w:rPr>
          <w:rFonts w:ascii="Arial" w:hAnsi="Arial" w:cs="Arial"/>
        </w:rPr>
        <w:t>ests’ requests and responds efficiently and politely</w:t>
      </w:r>
    </w:p>
    <w:p w:rsidR="00DC3639" w:rsidRDefault="00DC3639" w:rsidP="00CB08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Commitment to delivering high levels of guest service and cleanliness</w:t>
      </w:r>
    </w:p>
    <w:p w:rsidR="00DC3639" w:rsidRPr="00CB0863" w:rsidRDefault="00DC3639" w:rsidP="00CB08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fully conversant with all facilities and services in the Hotel, to be able to tell the guests about them when requested</w:t>
      </w:r>
    </w:p>
    <w:p w:rsidR="00CB0863" w:rsidRPr="005C3FEE" w:rsidRDefault="00CB0863" w:rsidP="00CB0863">
      <w:pPr>
        <w:pStyle w:val="ListParagraph"/>
        <w:spacing w:after="0" w:line="240" w:lineRule="auto"/>
        <w:jc w:val="both"/>
        <w:rPr>
          <w:rFonts w:ascii="Arial" w:hAnsi="Arial" w:cs="Arial"/>
          <w:sz w:val="18"/>
        </w:rPr>
      </w:pPr>
    </w:p>
    <w:p w:rsidR="006156D2" w:rsidRPr="00CB0863" w:rsidRDefault="00CB0863" w:rsidP="006156D2">
      <w:pPr>
        <w:pStyle w:val="IHGSub-headingGreen13"/>
        <w:jc w:val="both"/>
        <w:rPr>
          <w:rFonts w:ascii="Arial" w:hAnsi="Arial" w:cs="Arial"/>
          <w:color w:val="FF0000"/>
          <w:sz w:val="22"/>
          <w:szCs w:val="22"/>
        </w:rPr>
      </w:pPr>
      <w:r w:rsidRPr="00CB0863">
        <w:rPr>
          <w:rFonts w:ascii="Arial" w:hAnsi="Arial" w:cs="Arial"/>
          <w:color w:val="FF0000"/>
          <w:sz w:val="22"/>
          <w:szCs w:val="22"/>
        </w:rPr>
        <w:t>Professional Techniques / Production</w:t>
      </w:r>
      <w:r w:rsidR="00AD619C">
        <w:rPr>
          <w:rFonts w:ascii="Arial" w:hAnsi="Arial" w:cs="Arial"/>
          <w:color w:val="FF0000"/>
          <w:sz w:val="22"/>
          <w:szCs w:val="22"/>
        </w:rPr>
        <w:t>:</w:t>
      </w:r>
    </w:p>
    <w:p w:rsidR="00B816C3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Servicing a set number of guest rooms each day to the standards required.  Basic duties will include: bed changing and making, dusting, vacuuming, polishing, cleaning baths, showers, toilets, mirrors and glassware, etc.</w:t>
      </w:r>
    </w:p>
    <w:p w:rsidR="00DC3639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Cleaning of public areas and back of house</w:t>
      </w:r>
    </w:p>
    <w:p w:rsidR="00DC3639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Replenish guest amenities, coffee, tea</w:t>
      </w:r>
    </w:p>
    <w:p w:rsidR="00DC3639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Check that equipment is in good working order</w:t>
      </w:r>
    </w:p>
    <w:p w:rsidR="00DC3639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 guidelines on the use of cleaning products</w:t>
      </w:r>
    </w:p>
    <w:p w:rsidR="00DC3639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cleaning and re-stocking the trolley every day</w:t>
      </w:r>
    </w:p>
    <w:p w:rsidR="00DC3639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positive attitude and basic command of the English language due to guest interaction</w:t>
      </w:r>
    </w:p>
    <w:p w:rsidR="00DC3639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enthusiasm to be part of a winning team</w:t>
      </w:r>
    </w:p>
    <w:p w:rsidR="00DC3639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 attention to detail</w:t>
      </w:r>
    </w:p>
    <w:p w:rsidR="00DC3639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 energy and positive can do attitude</w:t>
      </w:r>
    </w:p>
    <w:p w:rsidR="00DC3639" w:rsidRPr="00F17338" w:rsidRDefault="00DC3639" w:rsidP="00DC3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Happy, friendly and helpful attitude towards fellow team members and guests</w:t>
      </w:r>
    </w:p>
    <w:p w:rsidR="00B816C3" w:rsidRPr="00F17338" w:rsidRDefault="00B816C3" w:rsidP="00B816C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17338">
        <w:rPr>
          <w:rFonts w:ascii="Arial" w:hAnsi="Arial" w:cs="Arial"/>
        </w:rPr>
        <w:t xml:space="preserve">Actively participate in any training and personnel exercises designed to improve </w:t>
      </w:r>
    </w:p>
    <w:p w:rsidR="00B816C3" w:rsidRPr="00E4607C" w:rsidRDefault="00B816C3" w:rsidP="00B816C3">
      <w:pPr>
        <w:ind w:left="360" w:firstLine="360"/>
        <w:jc w:val="both"/>
        <w:rPr>
          <w:rFonts w:ascii="Arial" w:hAnsi="Arial" w:cs="Arial"/>
        </w:rPr>
      </w:pPr>
      <w:r w:rsidRPr="00E4607C">
        <w:rPr>
          <w:rFonts w:ascii="Arial" w:hAnsi="Arial" w:cs="Arial"/>
        </w:rPr>
        <w:t>standards and performance levels</w:t>
      </w:r>
    </w:p>
    <w:p w:rsidR="006156D2" w:rsidRPr="00CB0863" w:rsidRDefault="00CB0863" w:rsidP="006156D2">
      <w:pPr>
        <w:pStyle w:val="IHGSub-headingGreen13"/>
        <w:jc w:val="both"/>
        <w:rPr>
          <w:rFonts w:ascii="Arial" w:hAnsi="Arial" w:cs="Arial"/>
          <w:color w:val="FF0000"/>
          <w:sz w:val="22"/>
          <w:szCs w:val="22"/>
        </w:rPr>
      </w:pPr>
      <w:r w:rsidRPr="00CB0863">
        <w:rPr>
          <w:rFonts w:ascii="Arial" w:hAnsi="Arial" w:cs="Arial"/>
          <w:color w:val="FF0000"/>
          <w:sz w:val="22"/>
          <w:szCs w:val="22"/>
        </w:rPr>
        <w:lastRenderedPageBreak/>
        <w:t>Management and Administration:</w:t>
      </w:r>
    </w:p>
    <w:p w:rsidR="00B816C3" w:rsidRDefault="00DC3639" w:rsidP="00DC36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Apply the procedure for handling lost property</w:t>
      </w:r>
    </w:p>
    <w:p w:rsidR="00DC3639" w:rsidRDefault="00DC3639" w:rsidP="00DC36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Handle Hotel equipment, complimentary welcome gifts and room linen with due care</w:t>
      </w:r>
    </w:p>
    <w:p w:rsidR="00DC3639" w:rsidRDefault="00C3402A" w:rsidP="00DC36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to the Housekeeping Supervisor on any problems or faults which require maintenance</w:t>
      </w:r>
    </w:p>
    <w:p w:rsidR="00C3402A" w:rsidRPr="00CB0863" w:rsidRDefault="00C3402A" w:rsidP="00DC36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 high level of co-operation with the Housekeeping Supervisor and with all other Departments</w:t>
      </w:r>
    </w:p>
    <w:p w:rsidR="00CB0863" w:rsidRDefault="00CB0863" w:rsidP="0062542B">
      <w:pPr>
        <w:pStyle w:val="IHGSub-headingGreen13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B0863" w:rsidRPr="00CB0863" w:rsidRDefault="00CB0863" w:rsidP="00CB0863">
      <w:pPr>
        <w:pStyle w:val="IHGSub-headingGreen13"/>
        <w:jc w:val="both"/>
        <w:rPr>
          <w:rFonts w:ascii="Arial" w:hAnsi="Arial" w:cs="Arial"/>
          <w:color w:val="FF0000"/>
          <w:sz w:val="22"/>
          <w:szCs w:val="22"/>
        </w:rPr>
      </w:pPr>
      <w:r w:rsidRPr="00CB0863">
        <w:rPr>
          <w:rFonts w:ascii="Arial" w:hAnsi="Arial" w:cs="Arial"/>
          <w:color w:val="FF0000"/>
          <w:sz w:val="22"/>
          <w:szCs w:val="22"/>
        </w:rPr>
        <w:t>Hygiene / Personal Safety / Environment</w:t>
      </w:r>
      <w:r w:rsidR="00AD619C">
        <w:rPr>
          <w:rFonts w:ascii="Arial" w:hAnsi="Arial" w:cs="Arial"/>
          <w:color w:val="FF0000"/>
          <w:sz w:val="22"/>
          <w:szCs w:val="22"/>
        </w:rPr>
        <w:t>:</w:t>
      </w:r>
    </w:p>
    <w:p w:rsidR="00CB0863" w:rsidRPr="00C3402A" w:rsidRDefault="00C3402A" w:rsidP="00C340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 smart and professional appearance</w:t>
      </w:r>
    </w:p>
    <w:p w:rsidR="00C3402A" w:rsidRPr="00C3402A" w:rsidRDefault="00C3402A" w:rsidP="00C340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Be fully conversant and comply with health, safety, fire, evacuation and security regulations and procedures of the Hotel</w:t>
      </w:r>
    </w:p>
    <w:p w:rsidR="00C3402A" w:rsidRPr="00C3402A" w:rsidRDefault="00C3402A" w:rsidP="00C340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Always operate in a clean and hygienic manner maintaining a good standard of personal hygiene and appearance, as well as having a pleasant disposition</w:t>
      </w:r>
    </w:p>
    <w:p w:rsidR="00C3402A" w:rsidRPr="00C3402A" w:rsidRDefault="00C3402A" w:rsidP="00C340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Report for work on time and in the correct uniform</w:t>
      </w:r>
    </w:p>
    <w:p w:rsidR="00C3402A" w:rsidRPr="00CB0863" w:rsidRDefault="00C3402A" w:rsidP="00C3402A">
      <w:pPr>
        <w:pStyle w:val="ListParagraph"/>
        <w:spacing w:after="0" w:line="240" w:lineRule="auto"/>
        <w:jc w:val="both"/>
        <w:rPr>
          <w:rFonts w:ascii="Arial" w:hAnsi="Arial" w:cs="Arial"/>
          <w:color w:val="FF0000"/>
        </w:rPr>
      </w:pPr>
    </w:p>
    <w:p w:rsidR="006156D2" w:rsidRPr="00CB0863" w:rsidRDefault="006156D2" w:rsidP="006156D2">
      <w:pPr>
        <w:pStyle w:val="IHGHeadingandruleGreen2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B0863">
        <w:rPr>
          <w:rFonts w:ascii="Arial" w:hAnsi="Arial" w:cs="Arial"/>
          <w:b/>
          <w:color w:val="FF0000"/>
          <w:sz w:val="22"/>
          <w:szCs w:val="22"/>
        </w:rPr>
        <w:t>Accountability</w:t>
      </w:r>
    </w:p>
    <w:p w:rsidR="006156D2" w:rsidRPr="00CB0863" w:rsidRDefault="006156D2" w:rsidP="006156D2">
      <w:pPr>
        <w:pStyle w:val="IHGBodyCalibri11"/>
        <w:jc w:val="both"/>
        <w:rPr>
          <w:rFonts w:ascii="Arial" w:hAnsi="Arial" w:cs="Arial"/>
          <w:szCs w:val="22"/>
        </w:rPr>
      </w:pPr>
      <w:r w:rsidRPr="00CB0863">
        <w:rPr>
          <w:rFonts w:ascii="Arial" w:hAnsi="Arial" w:cs="Arial"/>
          <w:szCs w:val="22"/>
        </w:rPr>
        <w:t xml:space="preserve">This job involves working in </w:t>
      </w:r>
      <w:r w:rsidR="00C3402A">
        <w:rPr>
          <w:rFonts w:ascii="Arial" w:hAnsi="Arial" w:cs="Arial"/>
          <w:szCs w:val="22"/>
        </w:rPr>
        <w:t xml:space="preserve">the Housekeeping Department.  Hours may include evening and </w:t>
      </w:r>
      <w:r w:rsidR="00E17C22">
        <w:rPr>
          <w:rFonts w:ascii="Arial" w:hAnsi="Arial" w:cs="Arial"/>
          <w:szCs w:val="22"/>
        </w:rPr>
        <w:t>w</w:t>
      </w:r>
      <w:r w:rsidR="00CB0863">
        <w:rPr>
          <w:rFonts w:ascii="Arial" w:hAnsi="Arial" w:cs="Arial"/>
          <w:szCs w:val="22"/>
        </w:rPr>
        <w:t>eekend shifts</w:t>
      </w:r>
    </w:p>
    <w:p w:rsidR="006156D2" w:rsidRPr="00CB0863" w:rsidRDefault="006156D2" w:rsidP="006156D2">
      <w:pPr>
        <w:pStyle w:val="IHGHeadingandruleGreen21"/>
        <w:jc w:val="both"/>
        <w:rPr>
          <w:rFonts w:ascii="Arial" w:hAnsi="Arial" w:cs="Arial"/>
          <w:color w:val="FF0000"/>
          <w:sz w:val="22"/>
          <w:szCs w:val="22"/>
        </w:rPr>
      </w:pPr>
      <w:r w:rsidRPr="00CB0863">
        <w:rPr>
          <w:rFonts w:ascii="Arial" w:hAnsi="Arial" w:cs="Arial"/>
          <w:b/>
          <w:color w:val="FF0000"/>
          <w:sz w:val="22"/>
          <w:szCs w:val="22"/>
        </w:rPr>
        <w:t>Qualifications</w:t>
      </w:r>
      <w:r w:rsidRPr="00CB0863">
        <w:rPr>
          <w:rFonts w:ascii="Arial" w:hAnsi="Arial" w:cs="Arial"/>
          <w:color w:val="FF0000"/>
          <w:sz w:val="22"/>
          <w:szCs w:val="22"/>
        </w:rPr>
        <w:t xml:space="preserve"> and requirements</w:t>
      </w:r>
    </w:p>
    <w:p w:rsidR="006156D2" w:rsidRDefault="006156D2" w:rsidP="006156D2">
      <w:pPr>
        <w:pStyle w:val="IHGHeadingandruleGreen21"/>
        <w:spacing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CB0863">
        <w:rPr>
          <w:rFonts w:ascii="Arial" w:hAnsi="Arial" w:cs="Arial"/>
          <w:b/>
          <w:color w:val="FF0000"/>
          <w:sz w:val="22"/>
          <w:szCs w:val="22"/>
        </w:rPr>
        <w:t>Essential:</w:t>
      </w:r>
    </w:p>
    <w:p w:rsidR="00F760C1" w:rsidRDefault="00F760C1" w:rsidP="00F760C1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outlineLvl w:val="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Ability to work </w:t>
      </w:r>
      <w:r w:rsidR="00C3402A">
        <w:rPr>
          <w:rFonts w:ascii="Arial" w:hAnsi="Arial" w:cs="Arial"/>
          <w:szCs w:val="22"/>
        </w:rPr>
        <w:t>within a Team</w:t>
      </w:r>
    </w:p>
    <w:p w:rsidR="00C3402A" w:rsidRDefault="00C3402A" w:rsidP="00F760C1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outlineLvl w:val="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High standards of Attention to Detail</w:t>
      </w:r>
    </w:p>
    <w:p w:rsidR="00C3402A" w:rsidRDefault="00C3402A" w:rsidP="00F760C1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outlineLvl w:val="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Strong Time Management skills and flexible with regards to working hours</w:t>
      </w:r>
    </w:p>
    <w:p w:rsidR="00C3402A" w:rsidRDefault="00C3402A" w:rsidP="00F760C1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outlineLvl w:val="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Good Communication and Listening Skills</w:t>
      </w:r>
    </w:p>
    <w:p w:rsidR="00C3402A" w:rsidRDefault="00C3402A" w:rsidP="006156D2">
      <w:pPr>
        <w:pStyle w:val="IHGHeadingandruleGreen21"/>
        <w:spacing w:after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6156D2" w:rsidRPr="00CB0863" w:rsidRDefault="006156D2" w:rsidP="006156D2">
      <w:pPr>
        <w:pStyle w:val="IHGHeadingandruleGreen21"/>
        <w:spacing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CB0863">
        <w:rPr>
          <w:rFonts w:ascii="Arial" w:hAnsi="Arial" w:cs="Arial"/>
          <w:b/>
          <w:color w:val="FF0000"/>
          <w:sz w:val="22"/>
          <w:szCs w:val="22"/>
        </w:rPr>
        <w:t>Desirable:</w:t>
      </w:r>
    </w:p>
    <w:p w:rsidR="00F760C1" w:rsidRDefault="00F760C1" w:rsidP="00F760C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outlineLvl w:val="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Experience within </w:t>
      </w:r>
      <w:r w:rsidR="00C3402A">
        <w:rPr>
          <w:rFonts w:ascii="Arial" w:hAnsi="Arial" w:cs="Arial"/>
          <w:szCs w:val="22"/>
        </w:rPr>
        <w:t>a Housekeeping Role</w:t>
      </w:r>
    </w:p>
    <w:p w:rsidR="00C3402A" w:rsidRDefault="00C3402A" w:rsidP="00F760C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outlineLvl w:val="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Experience within the Hospitality Industry</w:t>
      </w:r>
    </w:p>
    <w:p w:rsidR="006156D2" w:rsidRPr="00CB0863" w:rsidRDefault="006156D2" w:rsidP="006156D2">
      <w:pPr>
        <w:pStyle w:val="IHGBodyCalibri11"/>
        <w:spacing w:after="0" w:line="240" w:lineRule="auto"/>
        <w:jc w:val="both"/>
        <w:rPr>
          <w:rFonts w:ascii="Arial" w:hAnsi="Arial" w:cs="Arial"/>
          <w:szCs w:val="22"/>
        </w:rPr>
      </w:pPr>
    </w:p>
    <w:p w:rsidR="00C3402A" w:rsidRDefault="00C3402A" w:rsidP="006156D2">
      <w:pPr>
        <w:pStyle w:val="IHGHeadingandruleGreen21"/>
        <w:spacing w:after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6156D2" w:rsidRPr="00B94075" w:rsidRDefault="00CB0863" w:rsidP="006156D2">
      <w:pPr>
        <w:pStyle w:val="IHGHeadingandruleGreen21"/>
        <w:spacing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B94075">
        <w:rPr>
          <w:rFonts w:ascii="Arial" w:hAnsi="Arial" w:cs="Arial"/>
          <w:b/>
          <w:color w:val="FF0000"/>
          <w:sz w:val="22"/>
          <w:szCs w:val="22"/>
        </w:rPr>
        <w:t>Accor Employee Benefits:</w:t>
      </w:r>
    </w:p>
    <w:p w:rsidR="006156D2" w:rsidRDefault="00CB0863" w:rsidP="006156D2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30% Discount on Accommodation</w:t>
      </w:r>
    </w:p>
    <w:p w:rsidR="00CB0863" w:rsidRPr="00CB0863" w:rsidRDefault="00CB0863" w:rsidP="006156D2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Vouchers</w:t>
      </w:r>
    </w:p>
    <w:p w:rsidR="006156D2" w:rsidRPr="00CB0863" w:rsidRDefault="006156D2" w:rsidP="006156D2">
      <w:pPr>
        <w:tabs>
          <w:tab w:val="left" w:pos="3570"/>
        </w:tabs>
        <w:spacing w:after="0" w:line="240" w:lineRule="auto"/>
        <w:jc w:val="both"/>
        <w:rPr>
          <w:rFonts w:ascii="Arial" w:hAnsi="Arial" w:cs="Arial"/>
          <w:szCs w:val="22"/>
        </w:rPr>
      </w:pPr>
      <w:r w:rsidRPr="00CB0863">
        <w:rPr>
          <w:rFonts w:ascii="Arial" w:hAnsi="Arial" w:cs="Arial"/>
          <w:szCs w:val="22"/>
        </w:rPr>
        <w:tab/>
      </w:r>
    </w:p>
    <w:p w:rsidR="006156D2" w:rsidRPr="00B94075" w:rsidRDefault="006156D2" w:rsidP="006156D2">
      <w:pPr>
        <w:pStyle w:val="IHGHeadingandruleGreen21"/>
        <w:spacing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B94075">
        <w:rPr>
          <w:rFonts w:ascii="Arial" w:hAnsi="Arial" w:cs="Arial"/>
          <w:b/>
          <w:color w:val="FF0000"/>
          <w:sz w:val="22"/>
          <w:szCs w:val="22"/>
        </w:rPr>
        <w:t>Andras Hotels Employee Benefits:</w:t>
      </w:r>
    </w:p>
    <w:p w:rsidR="006156D2" w:rsidRPr="00CB0863" w:rsidRDefault="006156D2" w:rsidP="006156D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CB0863">
        <w:rPr>
          <w:rFonts w:ascii="Arial" w:hAnsi="Arial" w:cs="Arial"/>
          <w:szCs w:val="22"/>
        </w:rPr>
        <w:t>Andras Academy – progression opportunities within the Andras Hotels Group</w:t>
      </w:r>
    </w:p>
    <w:p w:rsidR="006156D2" w:rsidRPr="00CB0863" w:rsidRDefault="006156D2" w:rsidP="006156D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CB0863">
        <w:rPr>
          <w:rFonts w:ascii="Arial" w:hAnsi="Arial" w:cs="Arial"/>
          <w:szCs w:val="22"/>
        </w:rPr>
        <w:t>Andras Hotels Staff Benefits Scheme – discounts on shopping, travel, food</w:t>
      </w:r>
    </w:p>
    <w:p w:rsidR="006156D2" w:rsidRPr="00CB0863" w:rsidRDefault="006156D2" w:rsidP="006156D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CB0863">
        <w:rPr>
          <w:rFonts w:ascii="Arial" w:hAnsi="Arial" w:cs="Arial"/>
          <w:szCs w:val="22"/>
        </w:rPr>
        <w:t>Holidays</w:t>
      </w:r>
    </w:p>
    <w:p w:rsidR="006156D2" w:rsidRPr="00CB0863" w:rsidRDefault="006156D2" w:rsidP="006156D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CB0863">
        <w:rPr>
          <w:rFonts w:ascii="Arial" w:hAnsi="Arial" w:cs="Arial"/>
          <w:szCs w:val="22"/>
        </w:rPr>
        <w:t>Work for globally renowned Hotel Brands</w:t>
      </w:r>
    </w:p>
    <w:p w:rsidR="006156D2" w:rsidRPr="00CB0863" w:rsidRDefault="006156D2" w:rsidP="006156D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CB0863">
        <w:rPr>
          <w:rFonts w:ascii="Arial" w:hAnsi="Arial" w:cs="Arial"/>
          <w:szCs w:val="22"/>
        </w:rPr>
        <w:t>Continuous Job Vacancies throughout the Group</w:t>
      </w:r>
    </w:p>
    <w:p w:rsidR="006156D2" w:rsidRPr="00CB0863" w:rsidRDefault="006156D2" w:rsidP="006156D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CB0863">
        <w:rPr>
          <w:rFonts w:ascii="Arial" w:hAnsi="Arial" w:cs="Arial"/>
          <w:szCs w:val="22"/>
        </w:rPr>
        <w:t>Uniform</w:t>
      </w:r>
    </w:p>
    <w:p w:rsidR="006156D2" w:rsidRPr="00CB0863" w:rsidRDefault="006156D2" w:rsidP="006156D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CB0863">
        <w:rPr>
          <w:rFonts w:ascii="Arial" w:hAnsi="Arial" w:cs="Arial"/>
          <w:szCs w:val="22"/>
        </w:rPr>
        <w:t>Staff meals while on duty</w:t>
      </w:r>
    </w:p>
    <w:p w:rsidR="0060466E" w:rsidRPr="005C3FEE" w:rsidRDefault="006156D2" w:rsidP="005C3FEE">
      <w:pPr>
        <w:pStyle w:val="IHGSignoff"/>
        <w:jc w:val="both"/>
        <w:rPr>
          <w:rFonts w:ascii="Arial" w:hAnsi="Arial" w:cs="Arial"/>
          <w:color w:val="FF0000"/>
          <w:sz w:val="22"/>
          <w:szCs w:val="22"/>
        </w:rPr>
      </w:pPr>
      <w:r w:rsidRPr="00CB0863">
        <w:rPr>
          <w:rFonts w:ascii="Arial" w:hAnsi="Arial" w:cs="Arial"/>
          <w:color w:val="FF0000"/>
          <w:sz w:val="22"/>
          <w:szCs w:val="22"/>
        </w:rPr>
        <w:t xml:space="preserve">The statements in this job description are intended to represent the key duties and level of work being performed. </w:t>
      </w:r>
      <w:r w:rsidR="005C3FEE">
        <w:rPr>
          <w:rFonts w:ascii="Arial" w:hAnsi="Arial" w:cs="Arial"/>
          <w:color w:val="FF0000"/>
          <w:sz w:val="22"/>
          <w:szCs w:val="22"/>
        </w:rPr>
        <w:t xml:space="preserve"> </w:t>
      </w:r>
      <w:r w:rsidRPr="00CB0863">
        <w:rPr>
          <w:rFonts w:ascii="Arial" w:hAnsi="Arial" w:cs="Arial"/>
          <w:color w:val="FF0000"/>
          <w:sz w:val="22"/>
          <w:szCs w:val="22"/>
        </w:rPr>
        <w:t>They are not intended to be ALL responsibilities or qualifications of the job</w:t>
      </w:r>
    </w:p>
    <w:sectPr w:rsidR="0060466E" w:rsidRPr="005C3F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8B" w:rsidRDefault="00AB2B8B" w:rsidP="006156D2">
      <w:pPr>
        <w:spacing w:after="0" w:line="240" w:lineRule="auto"/>
      </w:pPr>
      <w:r>
        <w:separator/>
      </w:r>
    </w:p>
  </w:endnote>
  <w:endnote w:type="continuationSeparator" w:id="0">
    <w:p w:rsidR="00AB2B8B" w:rsidRDefault="00AB2B8B" w:rsidP="0061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D2" w:rsidRDefault="006156D2">
    <w:pPr>
      <w:pStyle w:val="Footer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-833755</wp:posOffset>
          </wp:positionV>
          <wp:extent cx="809628" cy="809628"/>
          <wp:effectExtent l="0" t="0" r="9525" b="9525"/>
          <wp:wrapNone/>
          <wp:docPr id="3" name="Picture 50" descr="Discover ib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8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3A2C0" wp14:editId="7A07A143">
              <wp:simplePos x="0" y="0"/>
              <wp:positionH relativeFrom="page">
                <wp:posOffset>914400</wp:posOffset>
              </wp:positionH>
              <wp:positionV relativeFrom="margin">
                <wp:posOffset>8986520</wp:posOffset>
              </wp:positionV>
              <wp:extent cx="7019925" cy="340995"/>
              <wp:effectExtent l="0" t="0" r="9525" b="1905"/>
              <wp:wrapNone/>
              <wp:docPr id="2" name="Rectangle: Single Corner Rounde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019925" cy="340995"/>
                      </a:xfrm>
                      <a:prstGeom prst="round1Rect">
                        <a:avLst>
                          <a:gd name="adj" fmla="val 48536"/>
                        </a:avLst>
                      </a:prstGeom>
                      <a:solidFill>
                        <a:srgbClr val="C00000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66CA5D" id="Rectangle: Single Corner Rounded 2" o:spid="_x0000_s1026" style="position:absolute;margin-left:1in;margin-top:707.6pt;width:552.75pt;height:26.8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coordsize="7019925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fg8QIAAJ4FAAAOAAAAZHJzL2Uyb0RvYy54bWysVMlu2zAQvRfoPxC8K1osLxIiB4oEFQWC&#10;JohT5ExTlK2CIlmSjp0W/fcOKTlJl1NRHQQOZ/hm5s1yeXUaOHpi2vRSFDi+iDBigsq2F7sCf35o&#10;ghVGxhLREi4FK/AzM/hq/f7d5VHlLJF7yVumEYAIkx9VgffWqjwMDd2zgZgLqZgAZSf1QCyIehe2&#10;mhwBfeBhEkWL8Ch1q7SkzBi4rUclXnv8rmPU3nadYRbxAkNs1v+1/2/dP1xfknynidr3dAqD/EMU&#10;A+kFOH2Bqokl6KD7P6CGnmppZGcvqBxC2XU9ZT4HyCaOfstmsyeK+VyAHKNeaDL/D5Z+errTqG8L&#10;nGAkyAAlugfSiNhxlqMNUMoZqqQWUKV7eRAta1HiWDsqk8PjjbrTk2Tg6Cg4dXpAWgLVcbSK3OeZ&#10;gVzRyRP//EI8O1lE4XIZxVmWzDGioJulUZbNnY9wBHOgShv7gckBuUOBtQsldpF6bPJ0Y6ynv52S&#10;IO0XjLqBQzGfCEfpaj5bTJCTMYCfQd1LI3nfNj3nXtC7bcU1gqcFrsYcxnh+MeMCHQu8mM2hsyiB&#10;7u04sXAcFPBpxA4jwncwFtRqH6aQzgEAja5rYvajC4/qwiP50FugmvdDgSfyRsdcOC3zLQ3Jelug&#10;b8rbEenb7XtTlsmintVBvcqWQbplSbBqojS4LtN5XC2XTVwvf4yuXh9V82VSLudZsCjncZBC3YKy&#10;jJKgbsqojNKmytJr/whIOzsNXQeMNXenrWyfoZN83YEOo2jTQ6luiLF3REMZ4BL2hL2FX8cl8Can&#10;E0Z7qb/97d7ZQ6uDFqMjzCiQ+vVANMOIfxQwBFmcpm6ovZBCDiDot5rtW404DJWEesY+On909paf&#10;j52WwyOsk9J5BRURFHyP5ZuEyo67AxYSZWXpzWCQFbE3YqOoAz9X9+H0SLSa+tUCa5/keZ5J7ntw&#10;LKxrwtHWvRSyPFjZ9a7AnuGR10mAJeCnYlpYbsu8lb3V61pd/wQAAP//AwBQSwMEFAAGAAgAAAAh&#10;ABxyFSffAAAADgEAAA8AAABkcnMvZG93bnJldi54bWxMj8FuwjAQRO+V+g/WVuJWHCKDTIiDqkpV&#10;j6gUhLiZeEki4nUUO5D+fZ1Te9vZHc2+ybejbdkde984UrCYJ8CQSmcaqhQcvj9eJTAfNBndOkIF&#10;P+hhWzw/5Toz7kFfeN+HisUQ8plWUIfQZZz7skar/dx1SPF2db3VIcq+4qbXjxhuW54myYpb3VD8&#10;UOsO32ssb/vBKpC700GeUBzd+ZPLga7iSEEoNXsZ3zbAAo7hzwwTfkSHIjJd3EDGszZqIWKXMA2L&#10;ZQpssqRivQR2mXYruQZe5Px/jeIXAAD//wMAUEsBAi0AFAAGAAgAAAAhALaDOJL+AAAA4QEAABMA&#10;AAAAAAAAAAAAAAAAAAAAAFtDb250ZW50X1R5cGVzXS54bWxQSwECLQAUAAYACAAAACEAOP0h/9YA&#10;AACUAQAACwAAAAAAAAAAAAAAAAAvAQAAX3JlbHMvLnJlbHNQSwECLQAUAAYACAAAACEAYth34PEC&#10;AACeBQAADgAAAAAAAAAAAAAAAAAuAgAAZHJzL2Uyb0RvYy54bWxQSwECLQAUAAYACAAAACEAHHIV&#10;J98AAAAOAQAADwAAAAAAAAAAAAAAAABLBQAAZHJzL2Rvd25yZXYueG1sUEsFBgAAAAAEAAQA8wAA&#10;AFcGAAAAAA==&#10;" path="m,l6854420,v91406,,165505,74099,165505,165505l7019925,340995,,340995,,xe" fillcolor="#c00000" stroked="f" strokeweight=".5pt">
              <v:stroke joinstyle="miter"/>
              <v:path arrowok="t" o:connecttype="custom" o:connectlocs="0,0;6854420,0;7019925,165505;7019925,340995;0,340995;0,0" o:connectangles="0,0,0,0,0,0"/>
              <w10:wrap anchorx="page" anchory="margin"/>
            </v:shape>
          </w:pict>
        </mc:Fallback>
      </mc:AlternateContent>
    </w:r>
  </w:p>
  <w:p w:rsidR="006156D2" w:rsidRDefault="00615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8B" w:rsidRDefault="00AB2B8B" w:rsidP="006156D2">
      <w:pPr>
        <w:spacing w:after="0" w:line="240" w:lineRule="auto"/>
      </w:pPr>
      <w:r>
        <w:separator/>
      </w:r>
    </w:p>
  </w:footnote>
  <w:footnote w:type="continuationSeparator" w:id="0">
    <w:p w:rsidR="00AB2B8B" w:rsidRDefault="00AB2B8B" w:rsidP="0061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D2" w:rsidRDefault="006156D2">
    <w:pPr>
      <w:pStyle w:val="Header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5E489C40" wp14:editId="229F3E0F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42365" cy="439420"/>
          <wp:effectExtent l="0" t="0" r="635" b="0"/>
          <wp:wrapNone/>
          <wp:docPr id="4" name="Picture 53" descr="Image result for cordia apartmen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2365" cy="439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6D2" w:rsidRDefault="00615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695"/>
    <w:multiLevelType w:val="hybridMultilevel"/>
    <w:tmpl w:val="60F06088"/>
    <w:lvl w:ilvl="0" w:tplc="DF123C6C">
      <w:start w:val="1"/>
      <w:numFmt w:val="bullet"/>
      <w:pStyle w:val="IHGBullet"/>
      <w:lvlText w:val=""/>
      <w:lvlJc w:val="left"/>
      <w:pPr>
        <w:tabs>
          <w:tab w:val="num" w:pos="284"/>
        </w:tabs>
        <w:ind w:left="454" w:hanging="454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0E5"/>
    <w:multiLevelType w:val="hybridMultilevel"/>
    <w:tmpl w:val="2752F242"/>
    <w:lvl w:ilvl="0" w:tplc="8136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4754"/>
    <w:multiLevelType w:val="multilevel"/>
    <w:tmpl w:val="D90E8EA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9A69F9"/>
    <w:multiLevelType w:val="hybridMultilevel"/>
    <w:tmpl w:val="7C88F380"/>
    <w:lvl w:ilvl="0" w:tplc="17BE4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50B11"/>
    <w:multiLevelType w:val="hybridMultilevel"/>
    <w:tmpl w:val="3F4250BE"/>
    <w:lvl w:ilvl="0" w:tplc="F52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1C7F"/>
    <w:multiLevelType w:val="hybridMultilevel"/>
    <w:tmpl w:val="D06E8C52"/>
    <w:lvl w:ilvl="0" w:tplc="BAA28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97BF8"/>
    <w:multiLevelType w:val="hybridMultilevel"/>
    <w:tmpl w:val="37F28BE2"/>
    <w:lvl w:ilvl="0" w:tplc="C400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5217"/>
    <w:multiLevelType w:val="hybridMultilevel"/>
    <w:tmpl w:val="F8626B8A"/>
    <w:lvl w:ilvl="0" w:tplc="BAA28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E3F81"/>
    <w:multiLevelType w:val="hybridMultilevel"/>
    <w:tmpl w:val="B88A2A00"/>
    <w:lvl w:ilvl="0" w:tplc="998C2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62877"/>
    <w:multiLevelType w:val="hybridMultilevel"/>
    <w:tmpl w:val="4FC22332"/>
    <w:lvl w:ilvl="0" w:tplc="C400C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042BA"/>
    <w:multiLevelType w:val="hybridMultilevel"/>
    <w:tmpl w:val="F594FA06"/>
    <w:lvl w:ilvl="0" w:tplc="3DDC9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9273E"/>
    <w:multiLevelType w:val="hybridMultilevel"/>
    <w:tmpl w:val="79122C60"/>
    <w:lvl w:ilvl="0" w:tplc="C400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F2B11"/>
    <w:multiLevelType w:val="multilevel"/>
    <w:tmpl w:val="4192E4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6B157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A9C24AE"/>
    <w:multiLevelType w:val="hybridMultilevel"/>
    <w:tmpl w:val="76228008"/>
    <w:lvl w:ilvl="0" w:tplc="57E67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D2"/>
    <w:rsid w:val="000569DE"/>
    <w:rsid w:val="000A3A55"/>
    <w:rsid w:val="001415C7"/>
    <w:rsid w:val="0030036A"/>
    <w:rsid w:val="004F63BD"/>
    <w:rsid w:val="005C3FEE"/>
    <w:rsid w:val="00602FC5"/>
    <w:rsid w:val="0060466E"/>
    <w:rsid w:val="006156D2"/>
    <w:rsid w:val="0062542B"/>
    <w:rsid w:val="006C23E2"/>
    <w:rsid w:val="006E2CAB"/>
    <w:rsid w:val="007037B9"/>
    <w:rsid w:val="0070407A"/>
    <w:rsid w:val="008B4531"/>
    <w:rsid w:val="009050E3"/>
    <w:rsid w:val="00A10845"/>
    <w:rsid w:val="00AB2B8B"/>
    <w:rsid w:val="00AD619C"/>
    <w:rsid w:val="00B70DF1"/>
    <w:rsid w:val="00B816C3"/>
    <w:rsid w:val="00B94075"/>
    <w:rsid w:val="00BB0635"/>
    <w:rsid w:val="00BB7DE3"/>
    <w:rsid w:val="00C3402A"/>
    <w:rsid w:val="00CB0863"/>
    <w:rsid w:val="00CD043F"/>
    <w:rsid w:val="00D33446"/>
    <w:rsid w:val="00D94B80"/>
    <w:rsid w:val="00DC3639"/>
    <w:rsid w:val="00DD35DD"/>
    <w:rsid w:val="00E17C22"/>
    <w:rsid w:val="00EA7795"/>
    <w:rsid w:val="00F05C57"/>
    <w:rsid w:val="00F5657D"/>
    <w:rsid w:val="00F56696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5344E"/>
  <w15:chartTrackingRefBased/>
  <w15:docId w15:val="{B9BD7CC5-BB4D-4B14-96A5-61C5A8BE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D2"/>
    <w:pPr>
      <w:spacing w:line="240" w:lineRule="exact"/>
      <w:outlineLvl w:val="1"/>
    </w:pPr>
    <w:rPr>
      <w:rFonts w:ascii="Calibri Light" w:eastAsia="Times New Roman" w:hAnsi="Calibri Light" w:cs="Times New Roman"/>
      <w:color w:val="000000" w:themeColor="text1"/>
      <w:szCs w:val="26"/>
      <w:lang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HGHeadingWhite21">
    <w:name w:val="_IHG Heading (White 21)"/>
    <w:qFormat/>
    <w:rsid w:val="006156D2"/>
    <w:pPr>
      <w:spacing w:after="400" w:line="600" w:lineRule="atLeast"/>
    </w:pPr>
    <w:rPr>
      <w:rFonts w:ascii="Calibri Bold" w:hAnsi="Calibri Bold" w:cs="Calibri Bold"/>
      <w:noProof/>
      <w:color w:val="FFFFFF" w:themeColor="background1"/>
      <w:spacing w:val="-8"/>
      <w:sz w:val="42"/>
      <w:szCs w:val="42"/>
      <w:u w:color="000000"/>
      <w:lang w:val="en-US"/>
    </w:rPr>
  </w:style>
  <w:style w:type="paragraph" w:customStyle="1" w:styleId="IHGBodyCalibri13">
    <w:name w:val="_IHG Body (Calibri 13)"/>
    <w:qFormat/>
    <w:rsid w:val="006156D2"/>
    <w:pPr>
      <w:spacing w:after="100" w:line="300" w:lineRule="exact"/>
    </w:pPr>
    <w:rPr>
      <w:rFonts w:ascii="Calibri Light" w:eastAsia="Times New Roman" w:hAnsi="Calibri Light" w:cs="Times New Roman"/>
      <w:color w:val="000000" w:themeColor="text1"/>
      <w:sz w:val="26"/>
      <w:szCs w:val="26"/>
      <w:lang w:eastAsia="en-GB" w:bidi="th-TH"/>
    </w:rPr>
  </w:style>
  <w:style w:type="paragraph" w:customStyle="1" w:styleId="IHGHeadingGreen21">
    <w:name w:val="_IHG Heading (Green 21)"/>
    <w:basedOn w:val="Normal"/>
    <w:qFormat/>
    <w:rsid w:val="006156D2"/>
    <w:pPr>
      <w:spacing w:after="300" w:line="600" w:lineRule="atLeast"/>
    </w:pPr>
    <w:rPr>
      <w:rFonts w:ascii="Calibri" w:hAnsi="Calibri" w:cs="Calibri Bold"/>
      <w:color w:val="0084C4"/>
      <w:spacing w:val="-8"/>
      <w:sz w:val="42"/>
      <w:szCs w:val="42"/>
      <w:u w:color="000000"/>
    </w:rPr>
  </w:style>
  <w:style w:type="paragraph" w:customStyle="1" w:styleId="IHGHeadingandruleGreen21">
    <w:name w:val="_IHG Heading and rule (Green 21)"/>
    <w:qFormat/>
    <w:rsid w:val="006156D2"/>
    <w:pPr>
      <w:pBdr>
        <w:top w:val="single" w:sz="8" w:space="1" w:color="0084C4"/>
      </w:pBdr>
      <w:spacing w:after="300" w:line="600" w:lineRule="atLeast"/>
    </w:pPr>
    <w:rPr>
      <w:rFonts w:ascii="Calibri" w:hAnsi="Calibri" w:cs="Calibri Bold"/>
      <w:color w:val="0084C4"/>
      <w:spacing w:val="-8"/>
      <w:sz w:val="42"/>
      <w:szCs w:val="42"/>
      <w:u w:color="000000"/>
      <w:lang w:val="en-US" w:eastAsia="ja-JP"/>
    </w:rPr>
  </w:style>
  <w:style w:type="paragraph" w:customStyle="1" w:styleId="IHGSub-headingGreen13">
    <w:name w:val="_IHG Sub-heading (Green 13)"/>
    <w:qFormat/>
    <w:rsid w:val="006156D2"/>
    <w:pPr>
      <w:spacing w:line="300" w:lineRule="exact"/>
    </w:pPr>
    <w:rPr>
      <w:rFonts w:ascii="Calibri Bold" w:hAnsi="Calibri Bold" w:cs="Calibri Bold"/>
      <w:color w:val="0084C4"/>
      <w:spacing w:val="-5"/>
      <w:sz w:val="26"/>
      <w:szCs w:val="26"/>
      <w:u w:color="000000"/>
      <w:lang w:val="en-US" w:eastAsia="ja-JP"/>
    </w:rPr>
  </w:style>
  <w:style w:type="paragraph" w:customStyle="1" w:styleId="IHGBullet">
    <w:name w:val="_IHG Bullet"/>
    <w:qFormat/>
    <w:rsid w:val="006156D2"/>
    <w:pPr>
      <w:numPr>
        <w:numId w:val="1"/>
      </w:numPr>
      <w:spacing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IHGJobdescriptionCalibri16">
    <w:name w:val="_IHG Job description (Calibri 16)"/>
    <w:qFormat/>
    <w:rsid w:val="006156D2"/>
    <w:pPr>
      <w:tabs>
        <w:tab w:val="left" w:pos="1701"/>
        <w:tab w:val="left" w:pos="3969"/>
        <w:tab w:val="left" w:pos="5954"/>
      </w:tabs>
      <w:spacing w:after="0" w:line="400" w:lineRule="exact"/>
    </w:pPr>
    <w:rPr>
      <w:rFonts w:ascii="Calibri Light" w:hAnsi="Calibri Light" w:cs="Calibri Bold"/>
      <w:color w:val="0084C4"/>
      <w:spacing w:val="-6"/>
      <w:sz w:val="32"/>
      <w:szCs w:val="32"/>
      <w:u w:color="000000"/>
      <w:lang w:val="en-US" w:eastAsia="ja-JP"/>
    </w:rPr>
  </w:style>
  <w:style w:type="paragraph" w:customStyle="1" w:styleId="IHGJobdescriptionsPLUSspaceafter">
    <w:name w:val="_IHG Job descriptions PLUS space after"/>
    <w:qFormat/>
    <w:rsid w:val="006156D2"/>
    <w:pPr>
      <w:tabs>
        <w:tab w:val="left" w:pos="1701"/>
        <w:tab w:val="left" w:pos="3969"/>
        <w:tab w:val="left" w:pos="5954"/>
      </w:tabs>
      <w:spacing w:after="100" w:line="400" w:lineRule="exact"/>
    </w:pPr>
    <w:rPr>
      <w:rFonts w:ascii="Calibri Light" w:hAnsi="Calibri Light" w:cs="Calibri Bold"/>
      <w:color w:val="0084C4"/>
      <w:spacing w:val="-6"/>
      <w:sz w:val="32"/>
      <w:szCs w:val="32"/>
      <w:u w:color="000000"/>
      <w:lang w:val="en-US" w:eastAsia="ja-JP"/>
    </w:rPr>
  </w:style>
  <w:style w:type="paragraph" w:customStyle="1" w:styleId="IHGBodyCalibri11">
    <w:name w:val="_IHG Body (Calibri 11)"/>
    <w:qFormat/>
    <w:rsid w:val="006156D2"/>
    <w:pPr>
      <w:spacing w:line="240" w:lineRule="exact"/>
    </w:pPr>
    <w:rPr>
      <w:rFonts w:ascii="Calibri Light" w:eastAsia="Times New Roman" w:hAnsi="Calibri Light" w:cs="Times New Roman"/>
      <w:color w:val="000000" w:themeColor="text1"/>
      <w:szCs w:val="26"/>
      <w:lang w:eastAsia="en-GB" w:bidi="th-TH"/>
    </w:rPr>
  </w:style>
  <w:style w:type="paragraph" w:customStyle="1" w:styleId="IHGSignoff">
    <w:name w:val="_IHG Sign off"/>
    <w:qFormat/>
    <w:rsid w:val="006156D2"/>
    <w:pPr>
      <w:pBdr>
        <w:top w:val="single" w:sz="8" w:space="8" w:color="0084C4"/>
      </w:pBdr>
      <w:spacing w:line="300" w:lineRule="exact"/>
    </w:pPr>
    <w:rPr>
      <w:rFonts w:ascii="Calibri Bold" w:hAnsi="Calibri Bold" w:cs="Calibri Bold"/>
      <w:color w:val="0084C4"/>
      <w:spacing w:val="-5"/>
      <w:sz w:val="25"/>
      <w:szCs w:val="25"/>
      <w:u w:color="00000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156D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156D2"/>
    <w:rPr>
      <w:rFonts w:ascii="Calibri Light" w:eastAsia="Times New Roman" w:hAnsi="Calibri Light" w:cs="Angsana New"/>
      <w:color w:val="000000" w:themeColor="text1"/>
      <w:szCs w:val="26"/>
      <w:lang w:eastAsia="en-GB" w:bidi="th-TH"/>
    </w:rPr>
  </w:style>
  <w:style w:type="paragraph" w:styleId="Footer">
    <w:name w:val="footer"/>
    <w:basedOn w:val="Normal"/>
    <w:link w:val="FooterChar"/>
    <w:uiPriority w:val="99"/>
    <w:unhideWhenUsed/>
    <w:rsid w:val="006156D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156D2"/>
    <w:rPr>
      <w:rFonts w:ascii="Calibri Light" w:eastAsia="Times New Roman" w:hAnsi="Calibri Light" w:cs="Angsana New"/>
      <w:color w:val="000000" w:themeColor="text1"/>
      <w:szCs w:val="26"/>
      <w:lang w:eastAsia="en-GB" w:bidi="th-TH"/>
    </w:rPr>
  </w:style>
  <w:style w:type="paragraph" w:styleId="ListParagraph">
    <w:name w:val="List Paragraph"/>
    <w:basedOn w:val="Normal"/>
    <w:qFormat/>
    <w:rsid w:val="00CB0863"/>
    <w:pPr>
      <w:spacing w:line="259" w:lineRule="auto"/>
      <w:ind w:left="720"/>
      <w:contextualSpacing/>
      <w:outlineLvl w:val="9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Montgomery</dc:creator>
  <cp:keywords/>
  <dc:description/>
  <cp:lastModifiedBy>HR Assistant</cp:lastModifiedBy>
  <cp:revision>2</cp:revision>
  <dcterms:created xsi:type="dcterms:W3CDTF">2018-11-19T09:19:00Z</dcterms:created>
  <dcterms:modified xsi:type="dcterms:W3CDTF">2018-11-19T09:19:00Z</dcterms:modified>
</cp:coreProperties>
</file>